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60A6" w14:textId="443FCC2C" w:rsidR="00DC37B4" w:rsidRPr="00D929C9" w:rsidRDefault="00000000">
      <w:pPr>
        <w:pStyle w:val="Bezrazmaka"/>
        <w:ind w:firstLine="720"/>
        <w:jc w:val="both"/>
        <w:rPr>
          <w:sz w:val="24"/>
          <w:szCs w:val="24"/>
        </w:rPr>
      </w:pPr>
      <w:r w:rsidRPr="00D929C9">
        <w:rPr>
          <w:rFonts w:ascii="Times New Roman" w:hAnsi="Times New Roman" w:cs="Times New Roman"/>
          <w:sz w:val="24"/>
          <w:szCs w:val="24"/>
          <w:lang/>
        </w:rPr>
        <w:t xml:space="preserve">На основу члана 39. став 3. Пословника Привременог органа општине Ћићевац 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(''Службени лист општине 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Ћићевац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'', број </w:t>
      </w:r>
      <w:r w:rsidR="000C1722" w:rsidRPr="00D929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C1722" w:rsidRPr="00D929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23</w:t>
      </w:r>
      <w:r w:rsidRPr="00D929C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),</w:t>
      </w:r>
    </w:p>
    <w:p w14:paraId="6F11ADC6" w14:textId="2D46026F" w:rsidR="00DC37B4" w:rsidRPr="00D929C9" w:rsidRDefault="00000000">
      <w:pPr>
        <w:pStyle w:val="Bezrazmaka"/>
        <w:ind w:firstLine="720"/>
        <w:jc w:val="both"/>
        <w:rPr>
          <w:sz w:val="24"/>
          <w:szCs w:val="24"/>
        </w:rPr>
      </w:pPr>
      <w:r w:rsidRPr="00D929C9">
        <w:rPr>
          <w:rFonts w:ascii="Times New Roman" w:hAnsi="Times New Roman" w:cs="Times New Roman"/>
          <w:sz w:val="24"/>
          <w:szCs w:val="24"/>
          <w:lang/>
        </w:rPr>
        <w:t xml:space="preserve">Привремени орган </w:t>
      </w:r>
      <w:r w:rsidRPr="00D929C9">
        <w:rPr>
          <w:rFonts w:ascii="Times New Roman" w:hAnsi="Times New Roman" w:cs="Times New Roman"/>
          <w:sz w:val="24"/>
          <w:szCs w:val="24"/>
        </w:rPr>
        <w:t>општине</w:t>
      </w:r>
      <w:r w:rsidRPr="00D929C9">
        <w:rPr>
          <w:rFonts w:ascii="Times New Roman" w:hAnsi="Times New Roman" w:cs="Times New Roman"/>
          <w:sz w:val="24"/>
          <w:szCs w:val="24"/>
          <w:lang/>
        </w:rPr>
        <w:t xml:space="preserve"> Ћићевац </w:t>
      </w:r>
      <w:r w:rsidRPr="00D929C9">
        <w:rPr>
          <w:rFonts w:ascii="Times New Roman" w:hAnsi="Times New Roman" w:cs="Times New Roman"/>
          <w:sz w:val="24"/>
          <w:szCs w:val="24"/>
        </w:rPr>
        <w:t xml:space="preserve">на </w:t>
      </w:r>
      <w:r w:rsidRPr="00D929C9">
        <w:rPr>
          <w:rFonts w:ascii="Times New Roman" w:hAnsi="Times New Roman" w:cs="Times New Roman"/>
          <w:sz w:val="24"/>
          <w:szCs w:val="24"/>
          <w:lang/>
        </w:rPr>
        <w:t xml:space="preserve">1. </w:t>
      </w:r>
      <w:r w:rsidRPr="00D929C9">
        <w:rPr>
          <w:rFonts w:ascii="Times New Roman" w:hAnsi="Times New Roman" w:cs="Times New Roman"/>
          <w:sz w:val="24"/>
          <w:szCs w:val="24"/>
        </w:rPr>
        <w:t>седници одржаној 1.</w:t>
      </w:r>
      <w:r w:rsidRPr="00D929C9">
        <w:rPr>
          <w:rFonts w:ascii="Times New Roman" w:hAnsi="Times New Roman" w:cs="Times New Roman"/>
          <w:sz w:val="24"/>
          <w:szCs w:val="24"/>
          <w:lang/>
        </w:rPr>
        <w:t xml:space="preserve"> новембра </w:t>
      </w:r>
      <w:r w:rsidRPr="00D929C9">
        <w:rPr>
          <w:rFonts w:ascii="Times New Roman" w:hAnsi="Times New Roman" w:cs="Times New Roman"/>
          <w:sz w:val="24"/>
          <w:szCs w:val="24"/>
        </w:rPr>
        <w:t>202</w:t>
      </w:r>
      <w:r w:rsidRPr="00D929C9">
        <w:rPr>
          <w:rFonts w:ascii="Times New Roman" w:hAnsi="Times New Roman" w:cs="Times New Roman"/>
          <w:sz w:val="24"/>
          <w:szCs w:val="24"/>
          <w:lang/>
        </w:rPr>
        <w:t>3</w:t>
      </w:r>
      <w:r w:rsidRPr="00D929C9">
        <w:rPr>
          <w:rFonts w:ascii="Times New Roman" w:hAnsi="Times New Roman" w:cs="Times New Roman"/>
          <w:sz w:val="24"/>
          <w:szCs w:val="24"/>
        </w:rPr>
        <w:t>.</w:t>
      </w:r>
      <w:r w:rsidR="000C1722" w:rsidRPr="00D929C9">
        <w:rPr>
          <w:rFonts w:ascii="Times New Roman" w:hAnsi="Times New Roman" w:cs="Times New Roman"/>
          <w:sz w:val="24"/>
          <w:szCs w:val="24"/>
        </w:rPr>
        <w:t xml:space="preserve"> </w:t>
      </w:r>
      <w:r w:rsidRPr="00D929C9">
        <w:rPr>
          <w:rFonts w:ascii="Times New Roman" w:hAnsi="Times New Roman" w:cs="Times New Roman"/>
          <w:sz w:val="24"/>
          <w:szCs w:val="24"/>
        </w:rPr>
        <w:t>године, дон</w:t>
      </w:r>
      <w:r w:rsidRPr="00D929C9">
        <w:rPr>
          <w:rFonts w:ascii="Times New Roman" w:hAnsi="Times New Roman" w:cs="Times New Roman"/>
          <w:sz w:val="24"/>
          <w:szCs w:val="24"/>
          <w:lang/>
        </w:rPr>
        <w:t>ео је</w:t>
      </w:r>
    </w:p>
    <w:p w14:paraId="14446D3C" w14:textId="6858A17E" w:rsidR="00DC37B4" w:rsidRPr="00D929C9" w:rsidRDefault="00777785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4B919" w14:textId="77777777" w:rsidR="00777785" w:rsidRPr="00D929C9" w:rsidRDefault="00777785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1F4448" w14:textId="77777777" w:rsidR="00DC37B4" w:rsidRPr="00D929C9" w:rsidRDefault="00000000">
      <w:pPr>
        <w:pStyle w:val="Bezrazmak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r w:rsidRPr="00D929C9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ОДЛУКУ</w:t>
      </w:r>
    </w:p>
    <w:p w14:paraId="6A8B3B72" w14:textId="71D817D1" w:rsidR="00DC37B4" w:rsidRPr="00D929C9" w:rsidRDefault="00000000">
      <w:pPr>
        <w:pStyle w:val="Bezrazmaka"/>
        <w:jc w:val="center"/>
        <w:rPr>
          <w:sz w:val="24"/>
          <w:szCs w:val="24"/>
        </w:rPr>
      </w:pPr>
      <w:r w:rsidRPr="00D929C9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о поверав</w:t>
      </w:r>
      <w:r w:rsidRPr="00D929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D929C9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њу послова председнику Привременог органа општине Ћићевац</w:t>
      </w:r>
    </w:p>
    <w:p w14:paraId="7A747494" w14:textId="77777777" w:rsidR="00DC37B4" w:rsidRPr="00D929C9" w:rsidRDefault="00DC37B4">
      <w:pPr>
        <w:pStyle w:val="Bezrazmak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</w:p>
    <w:p w14:paraId="60A94EBF" w14:textId="77777777" w:rsidR="00DC37B4" w:rsidRPr="00D929C9" w:rsidRDefault="00DC37B4">
      <w:pPr>
        <w:pStyle w:val="Bezrazmak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</w:p>
    <w:p w14:paraId="5A3ECE53" w14:textId="77777777" w:rsidR="00DC37B4" w:rsidRPr="00D929C9" w:rsidRDefault="00000000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929C9">
        <w:rPr>
          <w:rFonts w:ascii="Times New Roman" w:hAnsi="Times New Roman" w:cs="Times New Roman"/>
          <w:b/>
          <w:sz w:val="24"/>
          <w:szCs w:val="24"/>
          <w:lang/>
        </w:rPr>
        <w:t>Члан 1.</w:t>
      </w:r>
    </w:p>
    <w:p w14:paraId="367E374C" w14:textId="77777777" w:rsidR="00DC37B4" w:rsidRPr="00D929C9" w:rsidRDefault="00000000">
      <w:pPr>
        <w:pStyle w:val="Bezrazmaka"/>
        <w:ind w:firstLine="720"/>
        <w:jc w:val="both"/>
        <w:rPr>
          <w:sz w:val="24"/>
          <w:szCs w:val="24"/>
        </w:rPr>
      </w:pPr>
      <w:r w:rsidRPr="00D929C9">
        <w:rPr>
          <w:rFonts w:ascii="Times New Roman" w:hAnsi="Times New Roman" w:cs="Times New Roman"/>
          <w:sz w:val="24"/>
          <w:szCs w:val="24"/>
          <w:lang/>
        </w:rPr>
        <w:t>Одређује се председник Привременог органа општине Ћићевац др Мирјана Кркић за наредбодавца за извршење буџета општине Ћићевац.</w:t>
      </w:r>
    </w:p>
    <w:p w14:paraId="231C1CBA" w14:textId="77777777" w:rsidR="00DC37B4" w:rsidRPr="00D929C9" w:rsidRDefault="00DC37B4">
      <w:pPr>
        <w:pStyle w:val="Bezrazmaka"/>
        <w:rPr>
          <w:rFonts w:ascii="Times New Roman" w:hAnsi="Times New Roman" w:cs="Times New Roman"/>
          <w:sz w:val="24"/>
          <w:szCs w:val="24"/>
          <w:lang/>
        </w:rPr>
      </w:pPr>
    </w:p>
    <w:p w14:paraId="0886D54E" w14:textId="77777777" w:rsidR="00DC37B4" w:rsidRPr="00D929C9" w:rsidRDefault="00000000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929C9">
        <w:rPr>
          <w:rFonts w:ascii="Times New Roman" w:hAnsi="Times New Roman" w:cs="Times New Roman"/>
          <w:b/>
          <w:sz w:val="24"/>
          <w:szCs w:val="24"/>
          <w:lang/>
        </w:rPr>
        <w:t>Члан 2.</w:t>
      </w:r>
    </w:p>
    <w:p w14:paraId="37B1BA9F" w14:textId="77777777" w:rsidR="00DC37B4" w:rsidRPr="00D929C9" w:rsidRDefault="00000000">
      <w:pPr>
        <w:pStyle w:val="Bezrazmaka"/>
        <w:ind w:firstLine="720"/>
        <w:rPr>
          <w:sz w:val="24"/>
          <w:szCs w:val="24"/>
        </w:rPr>
      </w:pPr>
      <w:r w:rsidRPr="00D929C9">
        <w:rPr>
          <w:rFonts w:ascii="Times New Roman" w:hAnsi="Times New Roman" w:cs="Times New Roman"/>
          <w:sz w:val="24"/>
          <w:szCs w:val="24"/>
          <w:lang/>
        </w:rPr>
        <w:t>Ова одлука ступа на снагу даном објављивања у ''Службеном листу општине Ћићевац''.</w:t>
      </w:r>
    </w:p>
    <w:p w14:paraId="385142D3" w14:textId="77777777" w:rsidR="00DC37B4" w:rsidRPr="00D929C9" w:rsidRDefault="00DC37B4">
      <w:pPr>
        <w:pStyle w:val="Bezrazmaka"/>
        <w:ind w:firstLine="720"/>
        <w:rPr>
          <w:rFonts w:ascii="Times New Roman" w:hAnsi="Times New Roman" w:cs="Times New Roman"/>
          <w:sz w:val="24"/>
          <w:szCs w:val="24"/>
          <w:lang/>
        </w:rPr>
      </w:pPr>
    </w:p>
    <w:p w14:paraId="1B334254" w14:textId="588F4D21" w:rsidR="00DC37B4" w:rsidRPr="00D929C9" w:rsidRDefault="00000000" w:rsidP="000C1722">
      <w:pPr>
        <w:jc w:val="center"/>
        <w:rPr>
          <w:sz w:val="24"/>
          <w:szCs w:val="24"/>
        </w:rPr>
      </w:pPr>
      <w:r w:rsidRPr="00D929C9">
        <w:rPr>
          <w:rFonts w:ascii="Times New Roman" w:hAnsi="Times New Roman"/>
          <w:sz w:val="24"/>
          <w:szCs w:val="24"/>
          <w:lang/>
        </w:rPr>
        <w:t>ПРИВРЕМЕНИ ОРГАН</w:t>
      </w:r>
      <w:r w:rsidRPr="00D929C9">
        <w:rPr>
          <w:rFonts w:ascii="Times New Roman" w:hAnsi="Times New Roman"/>
          <w:sz w:val="24"/>
          <w:szCs w:val="24"/>
        </w:rPr>
        <w:t xml:space="preserve"> ОПШТИНЕ </w:t>
      </w:r>
      <w:r w:rsidRPr="00D929C9">
        <w:rPr>
          <w:rFonts w:ascii="Times New Roman" w:hAnsi="Times New Roman"/>
          <w:sz w:val="24"/>
          <w:szCs w:val="24"/>
          <w:lang/>
        </w:rPr>
        <w:t>ЋИЋЕВАЦ</w:t>
      </w:r>
    </w:p>
    <w:p w14:paraId="18845E4B" w14:textId="299246C5" w:rsidR="00DC37B4" w:rsidRPr="00D929C9" w:rsidRDefault="00000000" w:rsidP="000C1722">
      <w:pPr>
        <w:jc w:val="center"/>
        <w:rPr>
          <w:rFonts w:ascii="Times New Roman" w:hAnsi="Times New Roman"/>
          <w:sz w:val="24"/>
          <w:szCs w:val="24"/>
          <w:lang/>
        </w:rPr>
      </w:pPr>
      <w:r w:rsidRPr="00D929C9">
        <w:rPr>
          <w:rFonts w:ascii="Times New Roman" w:hAnsi="Times New Roman"/>
          <w:sz w:val="24"/>
          <w:szCs w:val="24"/>
          <w:lang/>
        </w:rPr>
        <w:t>Бр. 02-14/23-02 од 1. новембра 2023. године</w:t>
      </w:r>
    </w:p>
    <w:p w14:paraId="29222B8E" w14:textId="77777777" w:rsidR="00DC37B4" w:rsidRPr="00D929C9" w:rsidRDefault="00DC37B4">
      <w:pPr>
        <w:rPr>
          <w:rFonts w:ascii="Times New Roman" w:hAnsi="Times New Roman"/>
          <w:b/>
          <w:sz w:val="24"/>
          <w:szCs w:val="24"/>
          <w:lang/>
        </w:rPr>
      </w:pPr>
    </w:p>
    <w:p w14:paraId="3BEE4299" w14:textId="77777777" w:rsidR="00777785" w:rsidRPr="00D929C9" w:rsidRDefault="00777785">
      <w:pPr>
        <w:rPr>
          <w:rFonts w:ascii="Times New Roman" w:hAnsi="Times New Roman"/>
          <w:b/>
          <w:sz w:val="24"/>
          <w:szCs w:val="24"/>
          <w:lang/>
        </w:rPr>
      </w:pPr>
    </w:p>
    <w:p w14:paraId="774A36BC" w14:textId="77777777" w:rsidR="00777785" w:rsidRPr="00D929C9" w:rsidRDefault="00777785">
      <w:pPr>
        <w:rPr>
          <w:rFonts w:ascii="Times New Roman" w:hAnsi="Times New Roman"/>
          <w:b/>
          <w:sz w:val="24"/>
          <w:szCs w:val="24"/>
          <w:lang/>
        </w:rPr>
      </w:pPr>
    </w:p>
    <w:p w14:paraId="091CD59B" w14:textId="77777777" w:rsidR="00777785" w:rsidRPr="00D929C9" w:rsidRDefault="00777785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14:paraId="27A38E32" w14:textId="77777777" w:rsidR="00777785" w:rsidRDefault="00777785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14:paraId="195F9976" w14:textId="77777777" w:rsidR="00D929C9" w:rsidRPr="00D929C9" w:rsidRDefault="00D929C9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14:paraId="4343A1C4" w14:textId="77777777" w:rsidR="00777785" w:rsidRPr="00D929C9" w:rsidRDefault="00777785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14:paraId="1EEDA4EE" w14:textId="7CB76F2A" w:rsidR="00DC37B4" w:rsidRPr="00D929C9" w:rsidRDefault="00777785" w:rsidP="00777785">
      <w:pPr>
        <w:jc w:val="both"/>
        <w:rPr>
          <w:sz w:val="24"/>
          <w:szCs w:val="24"/>
        </w:rPr>
      </w:pPr>
      <w:r w:rsidRPr="00D929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000000" w:rsidRPr="00D929C9">
        <w:rPr>
          <w:rFonts w:ascii="Times New Roman" w:hAnsi="Times New Roman"/>
          <w:sz w:val="24"/>
          <w:szCs w:val="24"/>
        </w:rPr>
        <w:t>П</w:t>
      </w:r>
      <w:r w:rsidR="00000000" w:rsidRPr="00D929C9">
        <w:rPr>
          <w:rFonts w:ascii="Times New Roman" w:hAnsi="Times New Roman"/>
          <w:sz w:val="24"/>
          <w:szCs w:val="24"/>
          <w:lang/>
        </w:rPr>
        <w:t xml:space="preserve">РЕДСЕДНИК </w:t>
      </w:r>
    </w:p>
    <w:p w14:paraId="1DDCF6BC" w14:textId="323AB76D" w:rsidR="00DC37B4" w:rsidRPr="00D929C9" w:rsidRDefault="00000000" w:rsidP="00777785">
      <w:pPr>
        <w:jc w:val="both"/>
        <w:rPr>
          <w:sz w:val="24"/>
          <w:szCs w:val="24"/>
        </w:rPr>
      </w:pPr>
      <w:r w:rsidRPr="00D929C9"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            Др Мирјана Кркић</w:t>
      </w:r>
    </w:p>
    <w:sectPr w:rsidR="00DC37B4" w:rsidRPr="00D929C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B4"/>
    <w:rsid w:val="000C1722"/>
    <w:rsid w:val="00777785"/>
    <w:rsid w:val="00D929C9"/>
    <w:rsid w:val="00D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8245"/>
  <w15:docId w15:val="{0D9F34D7-89FA-4B3F-A8D2-DD35479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4F"/>
    <w:rPr>
      <w:rFonts w:cs="Times New Roman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ezrazmaka">
    <w:name w:val="No Spacing"/>
    <w:uiPriority w:val="1"/>
    <w:qFormat/>
    <w:rsid w:val="002370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Vesna Pantic</cp:lastModifiedBy>
  <cp:revision>11</cp:revision>
  <cp:lastPrinted>2023-11-02T09:12:00Z</cp:lastPrinted>
  <dcterms:created xsi:type="dcterms:W3CDTF">2023-10-23T10:12:00Z</dcterms:created>
  <dcterms:modified xsi:type="dcterms:W3CDTF">2023-11-02T09:13:00Z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